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8835" w14:textId="14F3E6B3" w:rsidR="00A9424D" w:rsidRDefault="00E10176" w:rsidP="00486AB3">
      <w:r>
        <w:t>[</w:t>
      </w:r>
      <w:proofErr w:type="spellStart"/>
      <w:r w:rsidR="00586868">
        <w:t>LATCo</w:t>
      </w:r>
      <w:proofErr w:type="spellEnd"/>
      <w:r>
        <w:t xml:space="preserve"> – headed paper]</w:t>
      </w:r>
    </w:p>
    <w:p w14:paraId="48448836" w14:textId="77777777" w:rsidR="00A9424D" w:rsidRDefault="00A9424D"/>
    <w:p w14:paraId="48448837" w14:textId="77777777" w:rsidR="00A9424D" w:rsidRDefault="00A9424D"/>
    <w:p w14:paraId="4844883A" w14:textId="77777777" w:rsidR="00E4571E" w:rsidRDefault="00E4571E" w:rsidP="00486AB3">
      <w:bookmarkStart w:id="0" w:name="FootWeb"/>
      <w:bookmarkStart w:id="1" w:name="FootEmail"/>
      <w:bookmarkStart w:id="2" w:name="name"/>
      <w:bookmarkEnd w:id="0"/>
      <w:bookmarkEnd w:id="1"/>
      <w:bookmarkEnd w:id="2"/>
    </w:p>
    <w:p w14:paraId="4844883B" w14:textId="77777777" w:rsidR="00E4571E" w:rsidRDefault="00E4571E" w:rsidP="00486AB3"/>
    <w:p w14:paraId="4844883C" w14:textId="77777777" w:rsidR="00410185" w:rsidRDefault="00410185" w:rsidP="00486AB3"/>
    <w:p w14:paraId="4844883D" w14:textId="77777777" w:rsidR="00410185" w:rsidRDefault="00410185" w:rsidP="00486AB3"/>
    <w:p w14:paraId="4844883E" w14:textId="77777777" w:rsidR="00E4571E" w:rsidRDefault="00E4571E" w:rsidP="00486AB3"/>
    <w:p w14:paraId="4844883F" w14:textId="77777777" w:rsidR="00E4571E" w:rsidRDefault="00E4571E" w:rsidP="00486AB3"/>
    <w:p w14:paraId="48448840" w14:textId="77777777" w:rsidR="00E4571E" w:rsidRDefault="00E4571E" w:rsidP="00486AB3"/>
    <w:p w14:paraId="48448841" w14:textId="2BF2D8E9" w:rsidR="00E4571E" w:rsidRDefault="00410185" w:rsidP="00486AB3">
      <w:pPr>
        <w:rPr>
          <w:b/>
          <w:sz w:val="28"/>
          <w:u w:val="single"/>
        </w:rPr>
      </w:pPr>
      <w:r w:rsidRPr="00410185">
        <w:rPr>
          <w:b/>
          <w:sz w:val="28"/>
          <w:u w:val="single"/>
        </w:rPr>
        <w:t xml:space="preserve">Formal resolution of </w:t>
      </w:r>
      <w:r w:rsidR="00586868" w:rsidRPr="00586868">
        <w:rPr>
          <w:b/>
          <w:sz w:val="28"/>
          <w:highlight w:val="yellow"/>
          <w:u w:val="single"/>
        </w:rPr>
        <w:t xml:space="preserve">(Enter </w:t>
      </w:r>
      <w:proofErr w:type="spellStart"/>
      <w:r w:rsidR="00586868" w:rsidRPr="00586868">
        <w:rPr>
          <w:b/>
          <w:sz w:val="28"/>
          <w:highlight w:val="yellow"/>
          <w:u w:val="single"/>
        </w:rPr>
        <w:t>LATCo</w:t>
      </w:r>
      <w:proofErr w:type="spellEnd"/>
      <w:r w:rsidR="00586868" w:rsidRPr="00586868">
        <w:rPr>
          <w:b/>
          <w:sz w:val="28"/>
          <w:highlight w:val="yellow"/>
          <w:u w:val="single"/>
        </w:rPr>
        <w:t xml:space="preserve"> name)</w:t>
      </w:r>
      <w:r w:rsidR="00586868">
        <w:rPr>
          <w:b/>
          <w:sz w:val="28"/>
          <w:u w:val="single"/>
        </w:rPr>
        <w:t xml:space="preserve"> to the</w:t>
      </w:r>
      <w:r w:rsidRPr="00410185">
        <w:rPr>
          <w:b/>
          <w:sz w:val="28"/>
          <w:u w:val="single"/>
        </w:rPr>
        <w:t xml:space="preserve"> Local Government Pension Scheme (LGPS) – Kent Pension Fund</w:t>
      </w:r>
    </w:p>
    <w:p w14:paraId="48448842" w14:textId="77777777" w:rsidR="00410185" w:rsidRDefault="00410185" w:rsidP="00486AB3">
      <w:pPr>
        <w:rPr>
          <w:b/>
          <w:sz w:val="28"/>
          <w:u w:val="single"/>
        </w:rPr>
      </w:pPr>
    </w:p>
    <w:p w14:paraId="48448843" w14:textId="77777777" w:rsidR="00410185" w:rsidRDefault="00410185" w:rsidP="00486AB3"/>
    <w:p w14:paraId="48448844" w14:textId="77777777" w:rsidR="00410185" w:rsidRDefault="00410185" w:rsidP="00486AB3"/>
    <w:p w14:paraId="48448845" w14:textId="5D8FEFB9" w:rsidR="00410185" w:rsidRDefault="00586868" w:rsidP="00486AB3">
      <w:r>
        <w:t>(</w:t>
      </w:r>
      <w:r w:rsidRPr="00586868">
        <w:rPr>
          <w:highlight w:val="yellow"/>
        </w:rPr>
        <w:t xml:space="preserve">Enter </w:t>
      </w:r>
      <w:proofErr w:type="spellStart"/>
      <w:r w:rsidRPr="00586868">
        <w:rPr>
          <w:highlight w:val="yellow"/>
        </w:rPr>
        <w:t>LATCo</w:t>
      </w:r>
      <w:proofErr w:type="spellEnd"/>
      <w:r w:rsidRPr="00586868">
        <w:rPr>
          <w:highlight w:val="yellow"/>
        </w:rPr>
        <w:t xml:space="preserve"> name)</w:t>
      </w:r>
      <w:r w:rsidR="00410185">
        <w:t xml:space="preserve"> hereby resolves that –</w:t>
      </w:r>
    </w:p>
    <w:p w14:paraId="48448846" w14:textId="77777777" w:rsidR="00410185" w:rsidRDefault="00410185" w:rsidP="00486AB3"/>
    <w:p w14:paraId="48448847" w14:textId="2F1D3B3D" w:rsidR="00410185" w:rsidRDefault="00410185" w:rsidP="00410185">
      <w:pPr>
        <w:pStyle w:val="ListParagraph"/>
        <w:numPr>
          <w:ilvl w:val="0"/>
          <w:numId w:val="5"/>
        </w:numPr>
      </w:pPr>
      <w:r>
        <w:t>It wishes to be a participating employer in the Local Government Pension Scheme (i.e. the Kent Pension Fund administered by Kent County Council</w:t>
      </w:r>
      <w:r w:rsidR="00F45F2A">
        <w:t xml:space="preserve"> (KCC)</w:t>
      </w:r>
      <w:r>
        <w:t xml:space="preserve">), as permitted under the LGPS 2013 Regulations Schedule 2, PART 2 </w:t>
      </w:r>
      <w:r w:rsidR="00E10176">
        <w:t>XX</w:t>
      </w:r>
      <w:r>
        <w:t xml:space="preserve"> and,</w:t>
      </w:r>
    </w:p>
    <w:p w14:paraId="48448848" w14:textId="77777777" w:rsidR="00410185" w:rsidRDefault="00410185" w:rsidP="00410185"/>
    <w:p w14:paraId="11312165" w14:textId="77777777" w:rsidR="00586868" w:rsidRDefault="00E10176" w:rsidP="00410185">
      <w:pPr>
        <w:pStyle w:val="ListParagraph"/>
        <w:numPr>
          <w:ilvl w:val="0"/>
          <w:numId w:val="5"/>
        </w:numPr>
      </w:pPr>
      <w:r>
        <w:t>[</w:t>
      </w:r>
      <w:r w:rsidR="00410185" w:rsidRPr="00586868">
        <w:rPr>
          <w:highlight w:val="yellow"/>
        </w:rPr>
        <w:t>Al</w:t>
      </w:r>
      <w:r w:rsidR="00871841" w:rsidRPr="00586868">
        <w:rPr>
          <w:highlight w:val="yellow"/>
        </w:rPr>
        <w:t>l</w:t>
      </w:r>
      <w:r w:rsidRPr="00586868">
        <w:rPr>
          <w:highlight w:val="yellow"/>
        </w:rPr>
        <w:t>/</w:t>
      </w:r>
      <w:r w:rsidR="00871841" w:rsidRPr="00586868">
        <w:rPr>
          <w:highlight w:val="yellow"/>
        </w:rPr>
        <w:t>s</w:t>
      </w:r>
      <w:r w:rsidRPr="00586868">
        <w:rPr>
          <w:highlight w:val="yellow"/>
        </w:rPr>
        <w:t>ome</w:t>
      </w:r>
      <w:r w:rsidR="00586868" w:rsidRPr="00586868">
        <w:rPr>
          <w:highlight w:val="yellow"/>
        </w:rPr>
        <w:t xml:space="preserve"> – if </w:t>
      </w:r>
      <w:r w:rsidR="00586868" w:rsidRPr="00586868">
        <w:rPr>
          <w:highlight w:val="yellow"/>
          <w:u w:val="single"/>
        </w:rPr>
        <w:t>some</w:t>
      </w:r>
      <w:r w:rsidR="00586868" w:rsidRPr="00586868">
        <w:rPr>
          <w:highlight w:val="yellow"/>
        </w:rPr>
        <w:t xml:space="preserve"> please specify who</w:t>
      </w:r>
      <w:r>
        <w:t>]</w:t>
      </w:r>
      <w:r w:rsidR="00410185">
        <w:rPr>
          <w:color w:val="FF0000"/>
        </w:rPr>
        <w:t xml:space="preserve"> </w:t>
      </w:r>
      <w:r w:rsidR="00410185">
        <w:t xml:space="preserve">employees are designated as having an entitlement to be members of the LGPS, from </w:t>
      </w:r>
      <w:r w:rsidR="00586868">
        <w:t>(</w:t>
      </w:r>
      <w:r w:rsidR="00586868" w:rsidRPr="00586868">
        <w:rPr>
          <w:highlight w:val="yellow"/>
        </w:rPr>
        <w:t>Enter Date</w:t>
      </w:r>
      <w:r w:rsidR="00586868">
        <w:t>).</w:t>
      </w:r>
    </w:p>
    <w:p w14:paraId="24DACAC7" w14:textId="77777777" w:rsidR="00586868" w:rsidRDefault="00586868" w:rsidP="00586868">
      <w:pPr>
        <w:pStyle w:val="ListParagraph"/>
      </w:pPr>
    </w:p>
    <w:p w14:paraId="1D6652DF" w14:textId="77777777" w:rsidR="00586868" w:rsidRPr="008931CB" w:rsidRDefault="00586868" w:rsidP="00586868">
      <w:pPr>
        <w:pStyle w:val="ListParagraph"/>
        <w:rPr>
          <w:color w:val="C00000"/>
          <w:u w:val="single"/>
        </w:rPr>
      </w:pPr>
      <w:r w:rsidRPr="008931CB">
        <w:rPr>
          <w:color w:val="C00000"/>
          <w:u w:val="single"/>
        </w:rPr>
        <w:t xml:space="preserve">Conditional Paragraph – please delete if </w:t>
      </w:r>
      <w:proofErr w:type="gramStart"/>
      <w:r w:rsidRPr="008931CB">
        <w:rPr>
          <w:color w:val="C00000"/>
          <w:u w:val="single"/>
        </w:rPr>
        <w:t>necessary</w:t>
      </w:r>
      <w:proofErr w:type="gramEnd"/>
    </w:p>
    <w:p w14:paraId="48448849" w14:textId="641EB0C3" w:rsidR="00410185" w:rsidRPr="008931CB" w:rsidRDefault="00410185" w:rsidP="00586868">
      <w:pPr>
        <w:pStyle w:val="ListParagraph"/>
        <w:rPr>
          <w:color w:val="C00000"/>
        </w:rPr>
      </w:pPr>
      <w:r w:rsidRPr="008931CB">
        <w:rPr>
          <w:color w:val="C00000"/>
        </w:rPr>
        <w:t>or if later</w:t>
      </w:r>
      <w:r w:rsidR="00586868" w:rsidRPr="008931CB">
        <w:rPr>
          <w:color w:val="C00000"/>
        </w:rPr>
        <w:t>,</w:t>
      </w:r>
      <w:r w:rsidRPr="008931CB">
        <w:rPr>
          <w:color w:val="C00000"/>
        </w:rPr>
        <w:t xml:space="preserve"> their date of employment with </w:t>
      </w:r>
      <w:r w:rsidR="00586868" w:rsidRPr="008931CB">
        <w:rPr>
          <w:color w:val="C00000"/>
          <w:highlight w:val="yellow"/>
        </w:rPr>
        <w:t xml:space="preserve">(Enter </w:t>
      </w:r>
      <w:proofErr w:type="spellStart"/>
      <w:r w:rsidR="00586868" w:rsidRPr="008931CB">
        <w:rPr>
          <w:color w:val="C00000"/>
          <w:highlight w:val="yellow"/>
        </w:rPr>
        <w:t>LATCo</w:t>
      </w:r>
      <w:proofErr w:type="spellEnd"/>
      <w:r w:rsidR="00586868" w:rsidRPr="008931CB">
        <w:rPr>
          <w:color w:val="C00000"/>
          <w:highlight w:val="yellow"/>
        </w:rPr>
        <w:t xml:space="preserve"> name)</w:t>
      </w:r>
      <w:r w:rsidRPr="008931CB">
        <w:rPr>
          <w:color w:val="C00000"/>
        </w:rPr>
        <w:t xml:space="preserve"> in accordance with the LGPS 2013 regulations.</w:t>
      </w:r>
    </w:p>
    <w:p w14:paraId="4844884A" w14:textId="77777777" w:rsidR="00410185" w:rsidRDefault="00410185" w:rsidP="00410185"/>
    <w:p w14:paraId="4844884B" w14:textId="0AB81C95" w:rsidR="00410185" w:rsidRDefault="00410185" w:rsidP="00410185">
      <w:pPr>
        <w:pStyle w:val="ListParagraph"/>
        <w:numPr>
          <w:ilvl w:val="0"/>
          <w:numId w:val="5"/>
        </w:numPr>
      </w:pPr>
      <w:r>
        <w:t xml:space="preserve">In making this resolution </w:t>
      </w:r>
      <w:r w:rsidR="00586868" w:rsidRPr="00586868">
        <w:rPr>
          <w:highlight w:val="yellow"/>
        </w:rPr>
        <w:t xml:space="preserve">(Enter </w:t>
      </w:r>
      <w:proofErr w:type="spellStart"/>
      <w:r w:rsidR="00586868" w:rsidRPr="00586868">
        <w:rPr>
          <w:highlight w:val="yellow"/>
        </w:rPr>
        <w:t>LATCo</w:t>
      </w:r>
      <w:proofErr w:type="spellEnd"/>
      <w:r w:rsidR="00586868" w:rsidRPr="00586868">
        <w:rPr>
          <w:highlight w:val="yellow"/>
        </w:rPr>
        <w:t xml:space="preserve"> name)</w:t>
      </w:r>
      <w:r w:rsidR="00586868">
        <w:t xml:space="preserve"> </w:t>
      </w:r>
      <w:r>
        <w:t xml:space="preserve">understands it is resolving to be bound by the statutory provisions of the LGPS and </w:t>
      </w:r>
      <w:proofErr w:type="gramStart"/>
      <w:r>
        <w:t>all of</w:t>
      </w:r>
      <w:proofErr w:type="gramEnd"/>
      <w:r>
        <w:t xml:space="preserve"> the obligations under such.</w:t>
      </w:r>
    </w:p>
    <w:p w14:paraId="6765E71C" w14:textId="77777777" w:rsidR="00E10176" w:rsidRDefault="00E10176" w:rsidP="00E10176">
      <w:pPr>
        <w:pStyle w:val="ListParagraph"/>
      </w:pPr>
    </w:p>
    <w:p w14:paraId="45B6FB9C" w14:textId="6DF514D2" w:rsidR="00E10176" w:rsidRDefault="00E10176" w:rsidP="00410185">
      <w:pPr>
        <w:pStyle w:val="ListParagraph"/>
        <w:numPr>
          <w:ilvl w:val="0"/>
          <w:numId w:val="5"/>
        </w:numPr>
      </w:pPr>
      <w:r>
        <w:t xml:space="preserve">[Attached to this resolution is a </w:t>
      </w:r>
      <w:r w:rsidR="00586868">
        <w:t>questionnaire</w:t>
      </w:r>
      <w:r>
        <w:t xml:space="preserve"> ‘drawn up and signed by </w:t>
      </w:r>
      <w:r w:rsidR="00586868">
        <w:t>(</w:t>
      </w:r>
      <w:r w:rsidR="00586868" w:rsidRPr="00586868">
        <w:rPr>
          <w:highlight w:val="yellow"/>
        </w:rPr>
        <w:t xml:space="preserve">Enter </w:t>
      </w:r>
      <w:proofErr w:type="spellStart"/>
      <w:r w:rsidR="00586868" w:rsidRPr="00586868">
        <w:rPr>
          <w:highlight w:val="yellow"/>
        </w:rPr>
        <w:t>LATCo</w:t>
      </w:r>
      <w:proofErr w:type="spellEnd"/>
      <w:r w:rsidR="00586868" w:rsidRPr="00586868">
        <w:rPr>
          <w:highlight w:val="yellow"/>
        </w:rPr>
        <w:t xml:space="preserve"> name)</w:t>
      </w:r>
      <w:r w:rsidR="00586868">
        <w:t xml:space="preserve">’s </w:t>
      </w:r>
      <w:r>
        <w:t xml:space="preserve">section 151 officer and the Finance Director (representing the Board of the new Scheme </w:t>
      </w:r>
      <w:r w:rsidR="00F45F2A">
        <w:t>e</w:t>
      </w:r>
      <w:r>
        <w:t>mployer) prior to transfer</w:t>
      </w:r>
      <w:r w:rsidR="007B69BE">
        <w:t xml:space="preserve"> which confirms the detail of the agreement that has been reached between</w:t>
      </w:r>
      <w:r w:rsidR="00586868">
        <w:t xml:space="preserve"> </w:t>
      </w:r>
      <w:r w:rsidR="00586868" w:rsidRPr="00586868">
        <w:rPr>
          <w:highlight w:val="yellow"/>
        </w:rPr>
        <w:t>(Enter Local Authority name)</w:t>
      </w:r>
      <w:r w:rsidR="007B69BE">
        <w:t xml:space="preserve"> and the </w:t>
      </w:r>
      <w:r w:rsidR="00586868" w:rsidRPr="00586868">
        <w:rPr>
          <w:highlight w:val="yellow"/>
        </w:rPr>
        <w:t xml:space="preserve">(Enter </w:t>
      </w:r>
      <w:proofErr w:type="spellStart"/>
      <w:r w:rsidR="00586868" w:rsidRPr="00586868">
        <w:rPr>
          <w:highlight w:val="yellow"/>
        </w:rPr>
        <w:t>LATCo</w:t>
      </w:r>
      <w:proofErr w:type="spellEnd"/>
      <w:r w:rsidR="00586868" w:rsidRPr="00586868">
        <w:rPr>
          <w:highlight w:val="yellow"/>
        </w:rPr>
        <w:t xml:space="preserve"> name).</w:t>
      </w:r>
    </w:p>
    <w:p w14:paraId="4844884C" w14:textId="77777777" w:rsidR="00410185" w:rsidRDefault="00410185" w:rsidP="00410185"/>
    <w:p w14:paraId="4844884D" w14:textId="77777777" w:rsidR="00410185" w:rsidRDefault="00410185" w:rsidP="00410185"/>
    <w:p w14:paraId="782B2623" w14:textId="7B1CA2F5" w:rsidR="00586868" w:rsidRDefault="00410185" w:rsidP="00410185">
      <w:r>
        <w:t xml:space="preserve">Signed [in real ink] for and on behalf of the </w:t>
      </w:r>
      <w:r w:rsidR="00586868" w:rsidRPr="00586868">
        <w:rPr>
          <w:highlight w:val="yellow"/>
        </w:rPr>
        <w:t xml:space="preserve">(Enter </w:t>
      </w:r>
      <w:proofErr w:type="spellStart"/>
      <w:r w:rsidR="00586868" w:rsidRPr="00586868">
        <w:rPr>
          <w:highlight w:val="yellow"/>
        </w:rPr>
        <w:t>LATCo</w:t>
      </w:r>
      <w:proofErr w:type="spellEnd"/>
      <w:r w:rsidR="00586868" w:rsidRPr="00586868">
        <w:rPr>
          <w:highlight w:val="yellow"/>
        </w:rPr>
        <w:t xml:space="preserve"> name</w:t>
      </w:r>
    </w:p>
    <w:p w14:paraId="30F9D2E7" w14:textId="77777777" w:rsidR="00586868" w:rsidRDefault="00586868" w:rsidP="00410185"/>
    <w:p w14:paraId="4ED94D82" w14:textId="77777777" w:rsidR="00586868" w:rsidRDefault="00586868" w:rsidP="00410185"/>
    <w:p w14:paraId="0D838119" w14:textId="77777777" w:rsidR="00586868" w:rsidRDefault="00586868" w:rsidP="00410185"/>
    <w:p w14:paraId="4844884F" w14:textId="2BC7FC33" w:rsidR="00410185" w:rsidRDefault="00586868" w:rsidP="0041018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80B0ED" wp14:editId="452875C4">
                <wp:simplePos x="0" y="0"/>
                <wp:positionH relativeFrom="column">
                  <wp:posOffset>-34290</wp:posOffset>
                </wp:positionH>
                <wp:positionV relativeFrom="paragraph">
                  <wp:posOffset>190500</wp:posOffset>
                </wp:positionV>
                <wp:extent cx="2863850" cy="0"/>
                <wp:effectExtent l="0" t="0" r="0" b="0"/>
                <wp:wrapNone/>
                <wp:docPr id="129258595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2A467" id="Straight Connector 1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15pt" to="222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" strokecolor="#4579b8 [3044]"/>
            </w:pict>
          </mc:Fallback>
        </mc:AlternateContent>
      </w:r>
      <w:r w:rsidR="003B23D4">
        <w:tab/>
      </w:r>
      <w:r w:rsidR="003B23D4">
        <w:tab/>
      </w:r>
      <w:r w:rsidR="003B23D4">
        <w:tab/>
      </w:r>
      <w:r w:rsidR="003B23D4">
        <w:tab/>
      </w:r>
      <w:r w:rsidR="003B23D4">
        <w:tab/>
      </w:r>
      <w:r w:rsidR="003B23D4">
        <w:tab/>
      </w:r>
      <w:r w:rsidR="003B23D4">
        <w:tab/>
        <w:t xml:space="preserve">Date: </w:t>
      </w:r>
    </w:p>
    <w:p w14:paraId="45112593" w14:textId="3222E7E7" w:rsidR="00F45F2A" w:rsidRDefault="003B23D4" w:rsidP="00410185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BDC71D" wp14:editId="3C3AC488">
                <wp:simplePos x="0" y="0"/>
                <wp:positionH relativeFrom="column">
                  <wp:posOffset>3655060</wp:posOffset>
                </wp:positionH>
                <wp:positionV relativeFrom="paragraph">
                  <wp:posOffset>15240</wp:posOffset>
                </wp:positionV>
                <wp:extent cx="1358900" cy="0"/>
                <wp:effectExtent l="0" t="0" r="0" b="0"/>
                <wp:wrapNone/>
                <wp:docPr id="251445253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C86EA" id="Straight Connector 2" o:spid="_x0000_s1026" alt="&quot;&quot;" style="position:absolute;flip:y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8pt,1.2pt" to="394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" strokecolor="#4579b8 [3044]"/>
            </w:pict>
          </mc:Fallback>
        </mc:AlternateContent>
      </w:r>
    </w:p>
    <w:p w14:paraId="252867F4" w14:textId="77777777" w:rsidR="00586868" w:rsidRDefault="00586868" w:rsidP="00410185"/>
    <w:p w14:paraId="48448850" w14:textId="477CEEE8" w:rsidR="00410185" w:rsidRDefault="003B23D4" w:rsidP="0041018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60CEE" wp14:editId="35927790">
                <wp:simplePos x="0" y="0"/>
                <wp:positionH relativeFrom="column">
                  <wp:posOffset>2670810</wp:posOffset>
                </wp:positionH>
                <wp:positionV relativeFrom="paragraph">
                  <wp:posOffset>140970</wp:posOffset>
                </wp:positionV>
                <wp:extent cx="2343150" cy="0"/>
                <wp:effectExtent l="0" t="0" r="0" b="0"/>
                <wp:wrapNone/>
                <wp:docPr id="195180978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E6945" id="Straight Connector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3pt,11.1pt" to="394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" strokecolor="#4579b8 [3044]"/>
            </w:pict>
          </mc:Fallback>
        </mc:AlternateContent>
      </w:r>
      <w:r w:rsidR="00410185">
        <w:t>Name of above signatory in capitals</w:t>
      </w:r>
      <w:r>
        <w:t>:</w:t>
      </w:r>
    </w:p>
    <w:p w14:paraId="48448851" w14:textId="3DDB5F0E" w:rsidR="00410185" w:rsidRDefault="00410185" w:rsidP="00410185"/>
    <w:p w14:paraId="23DA7015" w14:textId="77777777" w:rsidR="00F45F2A" w:rsidRDefault="00F45F2A" w:rsidP="00410185"/>
    <w:p w14:paraId="48448852" w14:textId="4322AC94" w:rsidR="00410185" w:rsidRDefault="003B23D4" w:rsidP="0041018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370BA" wp14:editId="4F01A734">
                <wp:simplePos x="0" y="0"/>
                <wp:positionH relativeFrom="column">
                  <wp:posOffset>2670810</wp:posOffset>
                </wp:positionH>
                <wp:positionV relativeFrom="paragraph">
                  <wp:posOffset>142240</wp:posOffset>
                </wp:positionV>
                <wp:extent cx="2343150" cy="0"/>
                <wp:effectExtent l="0" t="0" r="0" b="0"/>
                <wp:wrapNone/>
                <wp:docPr id="1106882085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B7500" id="Straight Connector 4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3pt,11.2pt" to="394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" strokecolor="#4579b8 [3044]"/>
            </w:pict>
          </mc:Fallback>
        </mc:AlternateContent>
      </w:r>
      <w:r w:rsidR="00410185">
        <w:t>Title of signatory</w:t>
      </w:r>
      <w:r>
        <w:t>:</w:t>
      </w:r>
    </w:p>
    <w:p w14:paraId="48448853" w14:textId="0E0AA0DC" w:rsidR="00410185" w:rsidRDefault="00410185" w:rsidP="00410185"/>
    <w:p w14:paraId="48448854" w14:textId="27F21C41" w:rsidR="00410185" w:rsidRPr="00410185" w:rsidRDefault="00410185" w:rsidP="00410185"/>
    <w:sectPr w:rsidR="00410185" w:rsidRPr="004101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851" w:right="1134" w:bottom="1366" w:left="1134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8859" w14:textId="77777777" w:rsidR="00486AB3" w:rsidRDefault="00486AB3">
      <w:r>
        <w:separator/>
      </w:r>
    </w:p>
  </w:endnote>
  <w:endnote w:type="continuationSeparator" w:id="0">
    <w:p w14:paraId="4844885A" w14:textId="77777777" w:rsidR="00486AB3" w:rsidRDefault="0048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85D" w14:textId="77777777" w:rsidR="00486AB3" w:rsidRDefault="00486A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85E" w14:textId="77777777" w:rsidR="00486AB3" w:rsidRDefault="00486A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860" w14:textId="77777777" w:rsidR="00486AB3" w:rsidRDefault="00486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8857" w14:textId="77777777" w:rsidR="00486AB3" w:rsidRDefault="00486AB3">
      <w:r>
        <w:separator/>
      </w:r>
    </w:p>
  </w:footnote>
  <w:footnote w:type="continuationSeparator" w:id="0">
    <w:p w14:paraId="48448858" w14:textId="77777777" w:rsidR="00486AB3" w:rsidRDefault="0048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85B" w14:textId="77777777" w:rsidR="00486AB3" w:rsidRDefault="00486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85C" w14:textId="77777777" w:rsidR="00486AB3" w:rsidRDefault="00486A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85F" w14:textId="77777777" w:rsidR="00486AB3" w:rsidRDefault="00486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D5DC1"/>
    <w:multiLevelType w:val="hybridMultilevel"/>
    <w:tmpl w:val="054458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F7500"/>
    <w:multiLevelType w:val="hybridMultilevel"/>
    <w:tmpl w:val="9182D6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C74FD"/>
    <w:multiLevelType w:val="hybridMultilevel"/>
    <w:tmpl w:val="33247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0270F"/>
    <w:multiLevelType w:val="hybridMultilevel"/>
    <w:tmpl w:val="5B6249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719B4"/>
    <w:multiLevelType w:val="hybridMultilevel"/>
    <w:tmpl w:val="A9EE85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7582502">
    <w:abstractNumId w:val="1"/>
  </w:num>
  <w:num w:numId="2" w16cid:durableId="1842112661">
    <w:abstractNumId w:val="0"/>
  </w:num>
  <w:num w:numId="3" w16cid:durableId="78910638">
    <w:abstractNumId w:val="4"/>
  </w:num>
  <w:num w:numId="4" w16cid:durableId="2142453000">
    <w:abstractNumId w:val="3"/>
  </w:num>
  <w:num w:numId="5" w16cid:durableId="778722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S:\Templates\DCLGDat1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</w:mailMerge>
  <w:documentProtection w:edit="forms" w:enforcement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547"/>
    <w:rsid w:val="00004B30"/>
    <w:rsid w:val="00040F71"/>
    <w:rsid w:val="000C3146"/>
    <w:rsid w:val="00157391"/>
    <w:rsid w:val="00223019"/>
    <w:rsid w:val="002369DA"/>
    <w:rsid w:val="00252235"/>
    <w:rsid w:val="00257353"/>
    <w:rsid w:val="003B23D4"/>
    <w:rsid w:val="003F7B84"/>
    <w:rsid w:val="00410185"/>
    <w:rsid w:val="00415D0A"/>
    <w:rsid w:val="00486AB3"/>
    <w:rsid w:val="005405BD"/>
    <w:rsid w:val="00586868"/>
    <w:rsid w:val="00586D4D"/>
    <w:rsid w:val="005E11CA"/>
    <w:rsid w:val="005F495D"/>
    <w:rsid w:val="006456C7"/>
    <w:rsid w:val="006B419C"/>
    <w:rsid w:val="007B69BE"/>
    <w:rsid w:val="00801F9F"/>
    <w:rsid w:val="00815891"/>
    <w:rsid w:val="00833DCE"/>
    <w:rsid w:val="00871841"/>
    <w:rsid w:val="008931CB"/>
    <w:rsid w:val="00976FA3"/>
    <w:rsid w:val="009B7A2D"/>
    <w:rsid w:val="00A93F0E"/>
    <w:rsid w:val="00A9424D"/>
    <w:rsid w:val="00AA1A6D"/>
    <w:rsid w:val="00AB6922"/>
    <w:rsid w:val="00BB1547"/>
    <w:rsid w:val="00CC3CE6"/>
    <w:rsid w:val="00CC4F29"/>
    <w:rsid w:val="00D4070D"/>
    <w:rsid w:val="00DA3AD9"/>
    <w:rsid w:val="00E10176"/>
    <w:rsid w:val="00E27BCD"/>
    <w:rsid w:val="00E3032B"/>
    <w:rsid w:val="00E4571E"/>
    <w:rsid w:val="00E611E8"/>
    <w:rsid w:val="00E673BD"/>
    <w:rsid w:val="00F45F2A"/>
    <w:rsid w:val="00F718A8"/>
    <w:rsid w:val="00F86A8D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8448835"/>
  <w15:docId w15:val="{0776DC79-8B66-4456-B9CA-431E698F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486A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0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98BF2FE64384BB5E25243597CD953" ma:contentTypeVersion="0" ma:contentTypeDescription="Create a new document." ma:contentTypeScope="" ma:versionID="03e5e32eca3b9f436161f9445c82fc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a912827-bae3-40cb-8146-7920e969c222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Props1.xml><?xml version="1.0" encoding="utf-8"?>
<ds:datastoreItem xmlns:ds="http://schemas.openxmlformats.org/officeDocument/2006/customXml" ds:itemID="{8813198C-BFC7-43A2-92C3-4A715E400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1A63C3-8BDF-4ADD-81BE-8C5C39AAB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722DB-D6D2-4DFD-B3E7-006E6378581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037AA44-C630-45ED-9132-2FE8D932DB8B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21695058-C6D5-4DFA-A5ED-379B815271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to join</vt:lpstr>
    </vt:vector>
  </TitlesOfParts>
  <Company>Department for Communities and Local Government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to join</dc:title>
  <dc:creator>mprescot</dc:creator>
  <cp:lastModifiedBy>Karen Brooker  - CED F</cp:lastModifiedBy>
  <cp:revision>2</cp:revision>
  <cp:lastPrinted>2010-02-16T14:25:00Z</cp:lastPrinted>
  <dcterms:created xsi:type="dcterms:W3CDTF">2024-01-29T12:27:00Z</dcterms:created>
  <dcterms:modified xsi:type="dcterms:W3CDTF">2024-01-29T12:27:00Z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21e7f06d-76f5-44aa-ba28-1531d8a776e7</vt:lpwstr>
  </property>
  <property fmtid="{D5CDD505-2E9C-101B-9397-08002B2CF9AE}" pid="3" name="bjSaver">
    <vt:lpwstr>TfQd0yE9fQS3FeDtpNnOYhlzd4UaqyZq</vt:lpwstr>
  </property>
  <property fmtid="{D5CDD505-2E9C-101B-9397-08002B2CF9AE}" pid="4" name="bjDocumentSecurityLabel">
    <vt:lpwstr>No Marking</vt:lpwstr>
  </property>
  <property fmtid="{D5CDD505-2E9C-101B-9397-08002B2CF9AE}" pid="5" name="ContentTypeId">
    <vt:lpwstr>0x01010077998BF2FE64384BB5E25243597CD953</vt:lpwstr>
  </property>
</Properties>
</file>